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E486" w:rsidR="0061148E" w:rsidRPr="00C834E2" w:rsidRDefault="006B0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4050" w:rsidR="0061148E" w:rsidRPr="00C834E2" w:rsidRDefault="006B0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5486B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D7768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E2B9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5ADED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468D0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806E1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C6E8" w:rsidR="00B87ED3" w:rsidRPr="00944D28" w:rsidRDefault="006B0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5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3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EEAC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69FAE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B4221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D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0AA3C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E2438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AFE8A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4BC17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7195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8FC9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5A85" w:rsidR="00B87ED3" w:rsidRPr="00944D28" w:rsidRDefault="006B0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C677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5F4B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83D8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744AE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49F5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82DD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2780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9EBF" w:rsidR="00B87ED3" w:rsidRPr="00944D28" w:rsidRDefault="006B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0333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1F269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78B5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53F19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017C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D9B2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FB9DA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2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ECF4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4AF8E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EBF5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66EB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B51D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96F75" w:rsidR="00B87ED3" w:rsidRPr="00944D28" w:rsidRDefault="006B0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1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3AE3" w:rsidR="00B87ED3" w:rsidRPr="00944D28" w:rsidRDefault="006B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5842" w:rsidR="00B87ED3" w:rsidRPr="00944D28" w:rsidRDefault="006B0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2A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