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F4EEF" w:rsidR="0061148E" w:rsidRPr="00C834E2" w:rsidRDefault="00ED39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3696A" w:rsidR="0061148E" w:rsidRPr="00C834E2" w:rsidRDefault="00ED39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F37C6" w:rsidR="00B87ED3" w:rsidRPr="00944D28" w:rsidRDefault="00ED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3ADBE" w:rsidR="00B87ED3" w:rsidRPr="00944D28" w:rsidRDefault="00ED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1242B" w:rsidR="00B87ED3" w:rsidRPr="00944D28" w:rsidRDefault="00ED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75DA9" w:rsidR="00B87ED3" w:rsidRPr="00944D28" w:rsidRDefault="00ED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70006" w:rsidR="00B87ED3" w:rsidRPr="00944D28" w:rsidRDefault="00ED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99C09" w:rsidR="00B87ED3" w:rsidRPr="00944D28" w:rsidRDefault="00ED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8D0FD" w:rsidR="00B87ED3" w:rsidRPr="00944D28" w:rsidRDefault="00ED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F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9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96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72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1A83A" w:rsidR="00B87ED3" w:rsidRPr="00944D28" w:rsidRDefault="00ED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97B42" w:rsidR="00B87ED3" w:rsidRPr="00944D28" w:rsidRDefault="00ED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12BBF" w:rsidR="00B87ED3" w:rsidRPr="00944D28" w:rsidRDefault="00ED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4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4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8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20AB7" w:rsidR="00B87ED3" w:rsidRPr="00944D28" w:rsidRDefault="00ED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A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2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54049" w:rsidR="00B87ED3" w:rsidRPr="00944D28" w:rsidRDefault="00ED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97157" w:rsidR="00B87ED3" w:rsidRPr="00944D28" w:rsidRDefault="00ED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997A3" w:rsidR="00B87ED3" w:rsidRPr="00944D28" w:rsidRDefault="00ED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82F10" w:rsidR="00B87ED3" w:rsidRPr="00944D28" w:rsidRDefault="00ED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8FBF2" w:rsidR="00B87ED3" w:rsidRPr="00944D28" w:rsidRDefault="00ED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15336" w:rsidR="00B87ED3" w:rsidRPr="00944D28" w:rsidRDefault="00ED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259A9" w:rsidR="00B87ED3" w:rsidRPr="00944D28" w:rsidRDefault="00ED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34A4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5C10A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9E1CA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EAB40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30EFF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B91B3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9CA5D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B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5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08160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0BEF7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E677C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098F5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F32D3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10060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7217C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0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4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8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CF9D1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C3A0A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1B39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3998F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AAB2F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BA512" w:rsidR="00B87ED3" w:rsidRPr="00944D28" w:rsidRDefault="00ED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2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7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A27"/>
    <w:rsid w:val="00ED0B72"/>
    <w:rsid w:val="00ED3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2025-07-21T22:18:00.0000000Z</dcterms:modified>
</coreProperties>
</file>