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2CE3B" w:rsidR="0061148E" w:rsidRPr="00C834E2" w:rsidRDefault="000A6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A39A" w:rsidR="0061148E" w:rsidRPr="00C834E2" w:rsidRDefault="000A6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DF03C" w:rsidR="00B87ED3" w:rsidRPr="00944D28" w:rsidRDefault="000A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DE8ED" w:rsidR="00B87ED3" w:rsidRPr="00944D28" w:rsidRDefault="000A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0891F" w:rsidR="00B87ED3" w:rsidRPr="00944D28" w:rsidRDefault="000A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8015D" w:rsidR="00B87ED3" w:rsidRPr="00944D28" w:rsidRDefault="000A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7FD3B" w:rsidR="00B87ED3" w:rsidRPr="00944D28" w:rsidRDefault="000A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A252C" w:rsidR="00B87ED3" w:rsidRPr="00944D28" w:rsidRDefault="000A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E9AC4" w:rsidR="00B87ED3" w:rsidRPr="00944D28" w:rsidRDefault="000A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51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8B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2F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6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22850" w:rsidR="00B87ED3" w:rsidRPr="00944D28" w:rsidRDefault="000A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E5EDB" w:rsidR="00B87ED3" w:rsidRPr="00944D28" w:rsidRDefault="000A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6E993" w:rsidR="00B87ED3" w:rsidRPr="00944D28" w:rsidRDefault="000A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4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B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3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9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B7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D5C7D" w:rsidR="00B87ED3" w:rsidRPr="00944D28" w:rsidRDefault="000A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EA1C2" w:rsidR="00B87ED3" w:rsidRPr="00944D28" w:rsidRDefault="000A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F9190" w:rsidR="00B87ED3" w:rsidRPr="00944D28" w:rsidRDefault="000A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2168B" w:rsidR="00B87ED3" w:rsidRPr="00944D28" w:rsidRDefault="000A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C6FC0" w:rsidR="00B87ED3" w:rsidRPr="00944D28" w:rsidRDefault="000A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46242" w:rsidR="00B87ED3" w:rsidRPr="00944D28" w:rsidRDefault="000A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58D16" w:rsidR="00B87ED3" w:rsidRPr="00944D28" w:rsidRDefault="000A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0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0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7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A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2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DEE22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1FA62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01AAF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E167A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4B28C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EDBBA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0D9E6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5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F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C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2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0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4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78F6B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3ED9B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60A4E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26737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B5AB0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73EA0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C351D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F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E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2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A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C71C6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8B60F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49491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F1A7D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F42E8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CBB21" w:rsidR="00B87ED3" w:rsidRPr="00944D28" w:rsidRDefault="000A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8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5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D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4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6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3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8"/>
    <w:rsid w:val="00081285"/>
    <w:rsid w:val="000A6C2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2025-07-23T15:31:00.0000000Z</dcterms:modified>
</coreProperties>
</file>