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D43E" w:rsidR="0061148E" w:rsidRPr="00C834E2" w:rsidRDefault="007B4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F3E1" w:rsidR="0061148E" w:rsidRPr="00C834E2" w:rsidRDefault="007B4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A4C82" w:rsidR="00B87ED3" w:rsidRPr="00944D28" w:rsidRDefault="007B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C677" w:rsidR="00B87ED3" w:rsidRPr="00944D28" w:rsidRDefault="007B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6CB76" w:rsidR="00B87ED3" w:rsidRPr="00944D28" w:rsidRDefault="007B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C21DF" w:rsidR="00B87ED3" w:rsidRPr="00944D28" w:rsidRDefault="007B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6CD41" w:rsidR="00B87ED3" w:rsidRPr="00944D28" w:rsidRDefault="007B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5CAB0" w:rsidR="00B87ED3" w:rsidRPr="00944D28" w:rsidRDefault="007B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7EC0" w:rsidR="00B87ED3" w:rsidRPr="00944D28" w:rsidRDefault="007B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5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C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9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1F691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9720A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7F7C9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C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0627" w:rsidR="00B87ED3" w:rsidRPr="00944D28" w:rsidRDefault="007B4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8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C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8DED9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8E74C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AB677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716F8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D04D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E9921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77F6" w:rsidR="00B87ED3" w:rsidRPr="00944D28" w:rsidRDefault="007B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036C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23F6B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A6CD8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8233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6291B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3223F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5E704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A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7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E23F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9B5D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109FB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ABE7E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90BA1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0E2D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BF64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8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0BBB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3D8C0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9067D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8EA64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D9CD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4B0D" w:rsidR="00B87ED3" w:rsidRPr="00944D28" w:rsidRDefault="007B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A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DB2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