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CE548" w:rsidR="0061148E" w:rsidRPr="00C834E2" w:rsidRDefault="00260B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B35FC" w:rsidR="0061148E" w:rsidRPr="00C834E2" w:rsidRDefault="00260B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DB31B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B9FC1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C0125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1B265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31E90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44E06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6A51" w:rsidR="00B87ED3" w:rsidRPr="00944D28" w:rsidRDefault="00260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2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2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E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D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A70CE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091A5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4EA6D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D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A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66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0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21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ED73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F550B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95665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6DE6A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C31A7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DCC6E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85731" w:rsidR="00B87ED3" w:rsidRPr="00944D28" w:rsidRDefault="0026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3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9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8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5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0F4F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DCDCB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6F0E1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023DF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3C646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7D9B59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288EC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5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C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B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2A1D1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F8761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1B096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7018C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0C520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2A0DA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ABCA1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6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9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0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7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1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E71B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52F91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87E43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39DAC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2C87E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1836F" w:rsidR="00B87ED3" w:rsidRPr="00944D28" w:rsidRDefault="0026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44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4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2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3E24"/>
    <w:rsid w:val="00260BA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2025-07-21T20:09:00.0000000Z</dcterms:modified>
</coreProperties>
</file>