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747A" w:rsidR="0061148E" w:rsidRPr="00C834E2" w:rsidRDefault="00AF0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49FF" w:rsidR="0061148E" w:rsidRPr="00C834E2" w:rsidRDefault="00AF0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6AC6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A98AB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7973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2989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EE1A4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B5A9F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31294" w:rsidR="00B87ED3" w:rsidRPr="00944D28" w:rsidRDefault="00AF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8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C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F964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DC77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FED3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0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9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52D39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3B5F1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250C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E4228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A2B97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C9234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4880" w:rsidR="00B87ED3" w:rsidRPr="00944D28" w:rsidRDefault="00AF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0A31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EC5AB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4E23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BF3DD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3976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6233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4DB8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80659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9554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576F9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29E8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6A3D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A2FB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F3218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D5EA1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C209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36AE5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EE59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BB368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67EF2" w:rsidR="00B87ED3" w:rsidRPr="00944D28" w:rsidRDefault="00AF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4B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2025-07-21T19:26:00.0000000Z</dcterms:modified>
</coreProperties>
</file>