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CD04" w:rsidR="0061148E" w:rsidRPr="00C834E2" w:rsidRDefault="00A50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7EF2" w:rsidR="0061148E" w:rsidRPr="00C834E2" w:rsidRDefault="00A50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18D0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69A2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90981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8572B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B6478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82738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4C8A" w:rsidR="00B87ED3" w:rsidRPr="00944D28" w:rsidRDefault="00A5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A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7602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91AE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1EA0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9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814CC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907E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1B33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6C7ED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9B94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21F0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5645" w:rsidR="00B87ED3" w:rsidRPr="00944D28" w:rsidRDefault="00A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017A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25A3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DBFFE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45A7D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F5F1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9969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6DC1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E28F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6CF7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9E14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757A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BB0C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C09CB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71F9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731D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DC14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4A51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5A1A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9575D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3133" w:rsidR="00B87ED3" w:rsidRPr="00944D28" w:rsidRDefault="00A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324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2024-06-29T11:15:00.0000000Z</dcterms:modified>
</coreProperties>
</file>