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43940" w:rsidR="00C34772" w:rsidRPr="0026421F" w:rsidRDefault="00D02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48099" w:rsidR="00C34772" w:rsidRPr="00D339A1" w:rsidRDefault="00D02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56360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0AA24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29C2F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37A2E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0B469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A8CCF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5B977" w:rsidR="002A7340" w:rsidRPr="00CD56BA" w:rsidRDefault="00D02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5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F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4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A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5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3DA5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4C10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F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3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C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A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67A5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23322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BF45A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FFA0A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DFBCA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1F59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515EB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0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A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8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1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E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6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3CF29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767E2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E680F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CFFBC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F40B1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AA1CF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1B50A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F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8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1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E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B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01966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3C434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7C34B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A8C06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5D2C4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6A34F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8026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B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A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A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3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3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E30E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FAEFE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73649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C74D0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8C133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9F7D3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B446F" w:rsidR="009A6C64" w:rsidRPr="00730585" w:rsidRDefault="00D02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9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A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A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8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5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D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EA9" w:rsidRPr="00B537C7" w:rsidRDefault="00D02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16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EA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