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61E9E" w:rsidR="00C34772" w:rsidRPr="0026421F" w:rsidRDefault="002F4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7215F" w:rsidR="00C34772" w:rsidRPr="00D339A1" w:rsidRDefault="002F4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7E56D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E7725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85E7E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DA6AA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02CBC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B83EB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E4880" w:rsidR="002A7340" w:rsidRPr="00CD56BA" w:rsidRDefault="002F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18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0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7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7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1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A7D33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C2F7C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E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4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2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6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C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D1C94" w:rsidR="001835FB" w:rsidRPr="000307EE" w:rsidRDefault="002F4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6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68433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15AEB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5D0F3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C1CE0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EE6B0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3EF15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EE3F8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9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D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C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4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C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C924C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E7F1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31A03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C306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D2C1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B0FEA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36866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5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7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9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0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2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E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8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5C267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59A52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5F60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39BE8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2DAE3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F076C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FBE50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F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E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A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0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4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C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4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B29C9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2A049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FB1EA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A203E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E1DB1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D6E44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7DCA5" w:rsidR="009A6C64" w:rsidRPr="00730585" w:rsidRDefault="002F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E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9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3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5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B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8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A0C" w:rsidRPr="00B537C7" w:rsidRDefault="002F4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18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A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