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6612A" w:rsidR="00C34772" w:rsidRPr="0026421F" w:rsidRDefault="00242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A0A40" w:rsidR="00C34772" w:rsidRPr="00D339A1" w:rsidRDefault="00242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FA115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99E5E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9B04B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654CF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33057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279DC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F6A60" w:rsidR="002A7340" w:rsidRPr="00CD56BA" w:rsidRDefault="0024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A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7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3FED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5CCA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D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B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5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0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AA251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9F35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B38C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90606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FE7D2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7CBCE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19643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0ABD2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1E6B8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9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9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D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2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E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C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C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00FF9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DB9C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B584E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01AB6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ADFC2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2B76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A6121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1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FAC29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7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D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6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9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C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AE4B1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61B6A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40FDB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DE54A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C1BEF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F7217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3F3D2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90812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6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0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550E1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8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8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D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7A014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86F60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5AD88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42E70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8125D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682F2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054FB" w:rsidR="009A6C64" w:rsidRPr="00730585" w:rsidRDefault="0024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8BB08" w:rsidR="001835FB" w:rsidRPr="000307EE" w:rsidRDefault="0024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E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5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A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8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90E" w:rsidRPr="00B537C7" w:rsidRDefault="00242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E6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429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