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8BEC9" w:rsidR="00C34772" w:rsidRPr="0026421F" w:rsidRDefault="00EC5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AC37F" w:rsidR="00C34772" w:rsidRPr="00D339A1" w:rsidRDefault="00EC5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33B90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7248F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61996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987EE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DD025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60B97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D7A85" w:rsidR="002A7340" w:rsidRPr="00CD56BA" w:rsidRDefault="00EC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1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2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5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08240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80DD6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1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B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7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E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0AF9D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DD66E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C2E4F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FF281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0A7A5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B209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30980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8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9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7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C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7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0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19067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8EAD3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D665B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10550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40A2C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A3EAC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E1C00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D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6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3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10D78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7EF4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E792F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01998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25E83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7CF5B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D0B81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E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6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B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2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0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A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E078E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DEF93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0D307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B7711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94324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D4F75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86028" w:rsidR="009A6C64" w:rsidRPr="00730585" w:rsidRDefault="00EC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4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C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3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1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4F2" w:rsidRPr="00B537C7" w:rsidRDefault="00EC5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240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4F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