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D163C" w:rsidR="00C34772" w:rsidRPr="0026421F" w:rsidRDefault="007F3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F73A3" w:rsidR="00C34772" w:rsidRPr="00D339A1" w:rsidRDefault="007F3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872D9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9A9DC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207C0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5220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45E7C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DCBFD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85C3B" w:rsidR="002A7340" w:rsidRPr="00CD56BA" w:rsidRDefault="007F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A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6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2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20BF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B4DB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C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8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8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E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0BE07" w:rsidR="001835FB" w:rsidRPr="000307EE" w:rsidRDefault="007F3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1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7131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DA94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5D6FF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3081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DA3A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D72D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C10D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3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5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8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B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4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1D74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F5674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AED9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FA6D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49DBE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345FA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02853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C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4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0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4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0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7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C05E0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F1ED0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EE952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DEF0F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601C2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E4D57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30DA0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A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E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9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E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D4EFD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B594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47575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DEB6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2AF04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EAAA2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4A6F9" w:rsidR="009A6C64" w:rsidRPr="00730585" w:rsidRDefault="007F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C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5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A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D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1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4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A77" w:rsidRPr="00B537C7" w:rsidRDefault="007F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1C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A7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