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41430" w:rsidR="00C34772" w:rsidRPr="0026421F" w:rsidRDefault="002E0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B7DF6" w:rsidR="00C34772" w:rsidRPr="00D339A1" w:rsidRDefault="002E0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9E03A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83CF8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EB252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93A6C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40FD1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6B819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305B1" w:rsidR="002A7340" w:rsidRPr="00CD56BA" w:rsidRDefault="002E0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7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4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C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BB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8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FC54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DFFF1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9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7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A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E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0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0AF8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45CC6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E20AE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20C87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37CCA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119CD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48679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7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8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7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7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7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7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901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9A6B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D5E63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BB79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C6077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822CA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BE37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1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E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A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7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D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B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1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76A3E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0049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381D8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3746E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0525B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FD6F5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CC5E9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3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C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9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6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4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6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1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7F9AC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613F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5C8D0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D9533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E6C10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1FAD2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732DE" w:rsidR="009A6C64" w:rsidRPr="00730585" w:rsidRDefault="002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1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C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5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1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4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0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7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EEF" w:rsidRPr="00B537C7" w:rsidRDefault="002E0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6F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E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