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B3E83" w:rsidR="00C34772" w:rsidRPr="0026421F" w:rsidRDefault="00824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F28D8" w:rsidR="00C34772" w:rsidRPr="00D339A1" w:rsidRDefault="00824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9FECD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904E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0C629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F9FFE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A9FAA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4184D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FA5D8" w:rsidR="002A7340" w:rsidRPr="00CD56BA" w:rsidRDefault="00824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A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F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8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A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5E9CF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5AE5B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B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0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9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8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A106E" w:rsidR="001835FB" w:rsidRPr="000307EE" w:rsidRDefault="00824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E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35FCF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7E40A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B6168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4DD34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11D2C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7DC1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2495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4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7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8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7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7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3937F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4C4BE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D70A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5A09F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B49ED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EA7F3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DEBA9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C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B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F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F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6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F4B5B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96261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579F3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17C57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E364A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FAEB5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C5A0C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A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4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B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5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E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7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5A26C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E140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EE427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3FE7D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DD5AB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3587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AF72F" w:rsidR="009A6C64" w:rsidRPr="00730585" w:rsidRDefault="0082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B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3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6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A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6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9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44D" w:rsidRPr="00B537C7" w:rsidRDefault="00824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C7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4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