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B7D7BC" w:rsidR="00C34772" w:rsidRPr="0026421F" w:rsidRDefault="009865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650E6" w:rsidR="00C34772" w:rsidRPr="00D339A1" w:rsidRDefault="009865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7B3E5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F6470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7C837D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EFB39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C980F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2863C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0437E3" w:rsidR="002A7340" w:rsidRPr="00CD56BA" w:rsidRDefault="009865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C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F9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D6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D7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D04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79263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BEAC6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3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D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1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3B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E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51DB5A" w:rsidR="001835FB" w:rsidRPr="000307EE" w:rsidRDefault="009865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A8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804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169DF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A636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97EA9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ED713B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15620F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4B9E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79B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7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5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C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DD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F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D8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4C419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73544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F6160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39DD1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6CFB5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F8077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CBB836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53D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3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7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4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B5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03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D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09AB6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38BE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82FAD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A7AE4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8982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A859E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28A5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C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B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9C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9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2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0F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C8636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3A56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A4042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A646E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7CECC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3CAD5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9B6EA9" w:rsidR="009A6C64" w:rsidRPr="00730585" w:rsidRDefault="00986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5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A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902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B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5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2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1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5C6" w:rsidRPr="00B537C7" w:rsidRDefault="00986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B86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5C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D71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