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CBEE4" w:rsidR="00C34772" w:rsidRPr="0026421F" w:rsidRDefault="00B95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043A1" w:rsidR="00C34772" w:rsidRPr="00D339A1" w:rsidRDefault="00B95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6491F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81EA5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C517E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D6233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58A4C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4FD84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984B8" w:rsidR="002A7340" w:rsidRPr="00CD56BA" w:rsidRDefault="00B95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3F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F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1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36331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DD0C0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17B76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A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8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2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9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1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E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A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EE405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06DDF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71A6E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6BA49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1C668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B4327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030CB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4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D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5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5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C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C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8CC32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EEA57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50AC6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FD71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56D76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E7416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5EC9B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E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0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C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5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8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2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EB9A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D8D1B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C152E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ECC6B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A2D87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8A72E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78B3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B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B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5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5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043C9" w:rsidR="001835FB" w:rsidRPr="000307EE" w:rsidRDefault="00B95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2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E97B2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577AE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4DFE2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7F44F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BC24B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F6BC4" w:rsidR="009A6C64" w:rsidRPr="00730585" w:rsidRDefault="00B9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5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E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D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D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4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9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6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C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334" w:rsidRPr="00B537C7" w:rsidRDefault="00B95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B3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33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