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EB57D" w:rsidR="00C34772" w:rsidRPr="0026421F" w:rsidRDefault="00944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7573E" w:rsidR="00C34772" w:rsidRPr="00D339A1" w:rsidRDefault="00944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BCD83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0CE67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8C6D2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D6F5F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146F5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BCA01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05483" w:rsidR="002A7340" w:rsidRPr="00CD56BA" w:rsidRDefault="00944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5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8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D40D4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1BCF8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6BFF6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2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6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9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C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B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F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C058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F8A6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F4222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74150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59615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EF22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6386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B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F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8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1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B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B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05D32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9600A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83ADF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B1FE4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2D377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1997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52D51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3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7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3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8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8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A2ADA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D53DE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5CB8E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7973F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7BAF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A3F1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487A1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A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F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2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F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B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4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09E09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3E1D5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93779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3119A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2AA6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506B7" w:rsidR="009A6C64" w:rsidRPr="00730585" w:rsidRDefault="00944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7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B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B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2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7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6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F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5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E25" w:rsidRPr="00B537C7" w:rsidRDefault="00944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CC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E2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