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231F6" w:rsidR="00C34772" w:rsidRPr="0026421F" w:rsidRDefault="00E80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AE7E0" w:rsidR="00C34772" w:rsidRPr="00D339A1" w:rsidRDefault="00E80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0C5F3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910EC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66634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4984F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52B6D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5ECCC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DEB8C" w:rsidR="002A7340" w:rsidRPr="00CD56BA" w:rsidRDefault="00E80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4F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1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5BB89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479F7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6876F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7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5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2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8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7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01565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96A33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FDF9A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3C7D2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C4C59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14C25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B917B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C36CC" w:rsidR="001835FB" w:rsidRPr="000307EE" w:rsidRDefault="00E80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B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1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5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9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3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9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20BE3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EEE98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87D16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8A56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D042A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C8CB5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C9528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E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3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3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7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5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2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1EA18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F084D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A8333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41813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7B515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5F531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1924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E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E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7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C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A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4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85DDA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B2A29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4A684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A5FAE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E2E22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14998" w:rsidR="009A6C64" w:rsidRPr="00730585" w:rsidRDefault="00E8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5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D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4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5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C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0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139" w:rsidRPr="00B537C7" w:rsidRDefault="00E80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93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1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