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13371" w:rsidR="00C34772" w:rsidRPr="0026421F" w:rsidRDefault="00EB3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C372D" w:rsidR="00C34772" w:rsidRPr="00D339A1" w:rsidRDefault="00EB3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52CF4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FB713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0783D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E9442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B0C3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CE356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DD40E" w:rsidR="002A7340" w:rsidRPr="00CD56BA" w:rsidRDefault="00EB3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8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D9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A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669D9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73FD7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CD352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B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3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C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E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9F835" w:rsidR="001835FB" w:rsidRPr="000307EE" w:rsidRDefault="00EB3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8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3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CD972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A4F8E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B7F21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9E32D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769A6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1C53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5C693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E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9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C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C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3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F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91F5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0427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08BC0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6A1C2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2AF9A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ECAC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9EC9A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6B43F" w:rsidR="001835FB" w:rsidRPr="000307EE" w:rsidRDefault="00EB35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B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8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7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9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6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06A4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4A591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0A5E4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6C40D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B0967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C6D10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DABD9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0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0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9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B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4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1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6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E0404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CBE08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38DFC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69CD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B58B9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D6A1" w:rsidR="009A6C64" w:rsidRPr="00730585" w:rsidRDefault="00EB3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4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D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3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A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8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7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7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5EB" w:rsidRPr="00B537C7" w:rsidRDefault="00EB3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7F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5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