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D89E5" w:rsidR="00C34772" w:rsidRPr="0026421F" w:rsidRDefault="00186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3C68A" w:rsidR="00C34772" w:rsidRPr="00D339A1" w:rsidRDefault="00186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BA226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CF52B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AADAB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62F13A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B747C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78B3E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694F7" w:rsidR="002A7340" w:rsidRPr="00CD56BA" w:rsidRDefault="0018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F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C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E3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6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E6EBB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4C9DA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37156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B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7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B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D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5D221" w:rsidR="001835FB" w:rsidRPr="000307EE" w:rsidRDefault="00186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0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F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F11C7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D06BE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95B48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53044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9CCE8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0BE98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6EB9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9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8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F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9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6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CB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5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A3E3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1AB0C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66177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0EED5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35348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EA2F3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96FAE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9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B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5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7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E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E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E5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4C74B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7A8E6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576E2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A1A8F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C81C2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22DEB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6F368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E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7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E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9A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A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8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4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17A5B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96B4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22455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A7D41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EE8F7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13274" w:rsidR="009A6C64" w:rsidRPr="00730585" w:rsidRDefault="0018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0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F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8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8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4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C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9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7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696F" w:rsidRPr="00B537C7" w:rsidRDefault="00186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C4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8696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