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9BFCA" w:rsidR="00C34772" w:rsidRPr="0026421F" w:rsidRDefault="00154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77EC7" w:rsidR="00C34772" w:rsidRPr="00D339A1" w:rsidRDefault="00154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BA5ED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12C5E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821AB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113D3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5B5D0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C05C8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D3E63" w:rsidR="002A7340" w:rsidRPr="00CD56BA" w:rsidRDefault="0015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F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E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8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B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9A0AE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CAE68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E134F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6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E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3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8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6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B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7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0CD25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D4F9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31D51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BCD04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6B9B7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2BF51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14A9C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A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D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8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5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F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2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F4F68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D850A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14563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82C27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6870D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D2AEF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AD14A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6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F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2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7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4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C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ACFBD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BD9EC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B0E10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5B8C1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36C5C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F0CBF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C8A92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0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4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7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D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1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8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C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EBF44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E0484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6EC59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248C2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A96F6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63F03" w:rsidR="009A6C64" w:rsidRPr="00730585" w:rsidRDefault="0015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8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C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6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D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E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C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2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C51" w:rsidRPr="00B537C7" w:rsidRDefault="00154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7A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C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