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43BAE" w:rsidR="00C34772" w:rsidRPr="0026421F" w:rsidRDefault="00275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1D14A" w:rsidR="00C34772" w:rsidRPr="00D339A1" w:rsidRDefault="00275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34E31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0E123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C9528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ECF0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6F513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E2A44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7A7C9" w:rsidR="002A7340" w:rsidRPr="00CD56BA" w:rsidRDefault="00275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2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3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4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A2845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23A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E13C4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8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0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C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4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7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1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9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07757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18F61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5669A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558E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304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F8F5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46F42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E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6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E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9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A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C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C5ED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5BFE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1180C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A4ED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54E4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0519D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7828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F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4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5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8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7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2B755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590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4CDE9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B8DBE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C1D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9AF0F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BCC7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70BB5" w:rsidR="001835FB" w:rsidRPr="000307EE" w:rsidRDefault="00275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9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D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6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20092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3F8DC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E35AD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A9F5A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C10E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2786" w:rsidR="009A6C64" w:rsidRPr="00730585" w:rsidRDefault="0027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E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C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E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E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0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C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7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8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CEF" w:rsidRPr="00B537C7" w:rsidRDefault="00275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53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CE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