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3B2D1" w:rsidR="00C34772" w:rsidRPr="0026421F" w:rsidRDefault="000864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AA0D3" w:rsidR="00C34772" w:rsidRPr="00D339A1" w:rsidRDefault="000864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2A2F7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2B587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9775F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DFEAD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29B00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7E3BC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F87FB" w:rsidR="002A7340" w:rsidRPr="00CD56BA" w:rsidRDefault="000864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F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5B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74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E5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24854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F916F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B4455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5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3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2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42A25" w:rsidR="001835FB" w:rsidRPr="000307EE" w:rsidRDefault="00086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C0F62" w:rsidR="001835FB" w:rsidRPr="000307EE" w:rsidRDefault="000864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9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29595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79305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4F6F0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6BE06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4E304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D83DC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84F8A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1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01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2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4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5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84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0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E0F30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04FA3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FF4C8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C8127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CF4B8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B86A3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D90A1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9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C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E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3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5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9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2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63E67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C649E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68A78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70882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1D320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ADEB7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AA937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4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C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A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E5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D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E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A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610A7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B7443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ADE9A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F6B9B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12B6D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5A338" w:rsidR="009A6C64" w:rsidRPr="00730585" w:rsidRDefault="00086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3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9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8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A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F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B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3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DD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6497" w:rsidRPr="00B537C7" w:rsidRDefault="00086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CE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49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