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0CBB6" w:rsidR="00C34772" w:rsidRPr="0026421F" w:rsidRDefault="00A74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E5242" w:rsidR="00C34772" w:rsidRPr="00D339A1" w:rsidRDefault="00A74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78DD7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9D766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9B072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7C410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3D62D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71FE4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DDA48" w:rsidR="002A7340" w:rsidRPr="00CD56BA" w:rsidRDefault="00A74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3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7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5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B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7BFD0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3A106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2E2EB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9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8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7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6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5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8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08911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BC5DF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28C6F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01CB8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B9C8B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C0D78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91133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7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2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2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A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1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D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5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840C8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DEA72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7E916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BE9EB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9E2E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BEA0F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AE65E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A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7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5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9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5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F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4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87854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0286A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D656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D5D80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0CC2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45252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CD8A9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D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B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F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6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6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0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FDE34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490A8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84FFF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7FDD4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30D67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EF0B4" w:rsidR="009A6C64" w:rsidRPr="00730585" w:rsidRDefault="00A74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C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C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E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1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6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5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3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43C" w:rsidRPr="00B537C7" w:rsidRDefault="00A74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908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43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