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29FFA" w:rsidR="00C34772" w:rsidRPr="0026421F" w:rsidRDefault="001A6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9E8B8" w:rsidR="00C34772" w:rsidRPr="00D339A1" w:rsidRDefault="001A6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360A6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BCD90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AE8C1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1F822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B1842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FC6DB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3DF52" w:rsidR="002A7340" w:rsidRPr="00CD56BA" w:rsidRDefault="001A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F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A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0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A1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A1177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0233B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9FDD8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0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6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5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4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811D6" w:rsidR="001835FB" w:rsidRPr="000307EE" w:rsidRDefault="001A6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4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C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ACDDB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734B1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7294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E28B8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7AEB8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AD68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12A5A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8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D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A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C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6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D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2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44CAE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31035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E794A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DCFA2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EB9F7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86246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241EC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E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1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F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3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0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F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7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F2E88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3B590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08074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C5DC3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D268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8E45D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6D3A5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9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C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5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8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2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78BA4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9FDA4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F38AE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BF587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EE26E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40AE5" w:rsidR="009A6C64" w:rsidRPr="00730585" w:rsidRDefault="001A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0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4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4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E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7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1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2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3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FAC" w:rsidRPr="00B537C7" w:rsidRDefault="001A6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C7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FA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