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A761B" w:rsidR="00C34772" w:rsidRPr="0026421F" w:rsidRDefault="00CD0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03050" w:rsidR="00C34772" w:rsidRPr="00D339A1" w:rsidRDefault="00CD0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51E0A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AA3C4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CAA33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E5DAD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2FB2B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068D7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B4F1C" w:rsidR="002A7340" w:rsidRPr="00CD56BA" w:rsidRDefault="00CD0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1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3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D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3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DF76E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1F057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8EE80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A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F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8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F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5B33B" w:rsidR="001835FB" w:rsidRPr="000307EE" w:rsidRDefault="00CD0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E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2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50CB2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188B4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65D3E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0FF11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2AFE4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A6A87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A7E77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4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6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3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2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5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2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6517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E0C6E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23138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0F1C0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DD74C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C217F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F3CC3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C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F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6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7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9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D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A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A2E6A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27533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0F872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140A5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4979E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E6403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96E08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3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6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7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9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9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F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1CBA3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BE9CA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81342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A33EB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9F9F0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B3C97" w:rsidR="009A6C64" w:rsidRPr="00730585" w:rsidRDefault="00CD0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4A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D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7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6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6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0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8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652" w:rsidRPr="00B537C7" w:rsidRDefault="00CD0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9C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5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