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7E303" w:rsidR="00C34772" w:rsidRPr="0026421F" w:rsidRDefault="00D10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B25B9" w:rsidR="00C34772" w:rsidRPr="00D339A1" w:rsidRDefault="00D10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4E254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A364A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295E7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81A14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3CAA2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1071C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C6218" w:rsidR="002A7340" w:rsidRPr="00CD56BA" w:rsidRDefault="00D10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C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7B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3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B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0BEF2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5EC3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B4241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9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E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6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5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A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2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9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A9B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42C56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60DD7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44A30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54DE7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BEB82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A13BA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5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D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E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A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6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3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839D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A944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95C0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A4EE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D88C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F62C9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F5FF3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0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A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C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5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5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D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0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37470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57E66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E842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705D9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D954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1FFAF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9D18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6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E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0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2136" w:rsidR="001835FB" w:rsidRPr="000307EE" w:rsidRDefault="00D10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A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7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67F1A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67AF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74154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9A05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8773D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0619D" w:rsidR="009A6C64" w:rsidRPr="00730585" w:rsidRDefault="00D10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1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5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2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7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3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D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9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184" w:rsidRPr="00B537C7" w:rsidRDefault="00D10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2B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18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