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F3385" w:rsidR="00C34772" w:rsidRPr="0026421F" w:rsidRDefault="00B45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BF36" w:rsidR="00C34772" w:rsidRPr="00D339A1" w:rsidRDefault="00B45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FA844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BDA11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8AEB2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9EFE3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7943E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0B474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0CC2E" w:rsidR="002A7340" w:rsidRPr="00CD56BA" w:rsidRDefault="00B45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8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2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4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F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54250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CFA4A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992E6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E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1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9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A5CD1" w:rsidR="001835FB" w:rsidRPr="000307EE" w:rsidRDefault="00B45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A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5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A092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B94C4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B358C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4495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E52F5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96E8D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2BC7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1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1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1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2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2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0FE4F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0AC6E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145B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BE7F0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146E6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911A5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F848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8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3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8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D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9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E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64E02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6279D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C62BD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5153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9413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5ED8B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125DA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B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A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4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0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7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6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5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8479B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AA77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DFEB1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F419F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12EF6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64162" w:rsidR="009A6C64" w:rsidRPr="00730585" w:rsidRDefault="00B45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3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F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3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0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5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3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7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9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DBB" w:rsidRPr="00B537C7" w:rsidRDefault="00B45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1A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DBB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