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1261" w:rsidR="0061148E" w:rsidRPr="00C61931" w:rsidRDefault="00987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BE36" w:rsidR="0061148E" w:rsidRPr="00C61931" w:rsidRDefault="00987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D2747" w:rsidR="00B87ED3" w:rsidRPr="00944D28" w:rsidRDefault="0098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B8FA8" w:rsidR="00B87ED3" w:rsidRPr="00944D28" w:rsidRDefault="0098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4A78B" w:rsidR="00B87ED3" w:rsidRPr="00944D28" w:rsidRDefault="0098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69B0C" w:rsidR="00B87ED3" w:rsidRPr="00944D28" w:rsidRDefault="0098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0319A" w:rsidR="00B87ED3" w:rsidRPr="00944D28" w:rsidRDefault="0098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9DFDE" w:rsidR="00B87ED3" w:rsidRPr="00944D28" w:rsidRDefault="0098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FB99E" w:rsidR="00B87ED3" w:rsidRPr="00944D28" w:rsidRDefault="0098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2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2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0B2FA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6880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F110" w:rsidR="00B87ED3" w:rsidRPr="00944D28" w:rsidRDefault="00987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B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5C620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7D0A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69D6A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A471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6E149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03209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58854" w:rsidR="00B87ED3" w:rsidRPr="00944D28" w:rsidRDefault="0098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1A4B1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9DCD9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39F77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15DB1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6EA9F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3C786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A15EA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3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B354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2D1AE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C1BC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8AB8F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4B4FF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AE55A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BCC41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9890A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D7C4C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32D5E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E1582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06C9E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098AA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AF3F" w:rsidR="00B87ED3" w:rsidRPr="00944D28" w:rsidRDefault="0098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C26"/>
    <w:rsid w:val="00A504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2024-07-02T13:16:00.0000000Z</dcterms:modified>
</coreProperties>
</file>