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7B54" w:rsidR="0061148E" w:rsidRPr="00C61931" w:rsidRDefault="00FF16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075F" w:rsidR="0061148E" w:rsidRPr="00C61931" w:rsidRDefault="00FF16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D5537" w:rsidR="00B87ED3" w:rsidRPr="00944D28" w:rsidRDefault="00F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141F7" w:rsidR="00B87ED3" w:rsidRPr="00944D28" w:rsidRDefault="00F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523C0" w:rsidR="00B87ED3" w:rsidRPr="00944D28" w:rsidRDefault="00F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87FC9" w:rsidR="00B87ED3" w:rsidRPr="00944D28" w:rsidRDefault="00F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9ECB2" w:rsidR="00B87ED3" w:rsidRPr="00944D28" w:rsidRDefault="00F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07599" w:rsidR="00B87ED3" w:rsidRPr="00944D28" w:rsidRDefault="00F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05371" w:rsidR="00B87ED3" w:rsidRPr="00944D28" w:rsidRDefault="00FF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A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E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87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7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E3B01" w:rsidR="00B87ED3" w:rsidRPr="00944D28" w:rsidRDefault="00F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F0C85" w:rsidR="00B87ED3" w:rsidRPr="00944D28" w:rsidRDefault="00F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5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1807" w:rsidR="00B87ED3" w:rsidRPr="00944D28" w:rsidRDefault="00FF1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03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B0010" w:rsidR="00B87ED3" w:rsidRPr="00944D28" w:rsidRDefault="00F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9D7DA" w:rsidR="00B87ED3" w:rsidRPr="00944D28" w:rsidRDefault="00F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1A153" w:rsidR="00B87ED3" w:rsidRPr="00944D28" w:rsidRDefault="00F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4EBEA" w:rsidR="00B87ED3" w:rsidRPr="00944D28" w:rsidRDefault="00F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2DB87" w:rsidR="00B87ED3" w:rsidRPr="00944D28" w:rsidRDefault="00F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1DD70" w:rsidR="00B87ED3" w:rsidRPr="00944D28" w:rsidRDefault="00F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9BA3" w:rsidR="00B87ED3" w:rsidRPr="00944D28" w:rsidRDefault="00FF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008BD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A58C4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39061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B2CF7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39B72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3320D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00A1A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F16E2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2C039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67A49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55A2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AAE7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00485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C59B3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5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4E452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17CD5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64119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DAE5D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36879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021D3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1D2C0" w:rsidR="00B87ED3" w:rsidRPr="00944D28" w:rsidRDefault="00FF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8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7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E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