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F6592" w:rsidR="0061148E" w:rsidRPr="00C61931" w:rsidRDefault="00086C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CE2B" w:rsidR="0061148E" w:rsidRPr="00C61931" w:rsidRDefault="00086C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DA6A7" w:rsidR="00B87ED3" w:rsidRPr="00944D28" w:rsidRDefault="0008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3FE412" w:rsidR="00B87ED3" w:rsidRPr="00944D28" w:rsidRDefault="0008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E1AAC" w:rsidR="00B87ED3" w:rsidRPr="00944D28" w:rsidRDefault="0008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87187" w:rsidR="00B87ED3" w:rsidRPr="00944D28" w:rsidRDefault="0008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49214" w:rsidR="00B87ED3" w:rsidRPr="00944D28" w:rsidRDefault="0008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6B4EE" w:rsidR="00B87ED3" w:rsidRPr="00944D28" w:rsidRDefault="0008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0349A" w:rsidR="00B87ED3" w:rsidRPr="00944D28" w:rsidRDefault="0008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1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D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C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7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35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115A4" w:rsidR="00B87ED3" w:rsidRPr="00944D28" w:rsidRDefault="0008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956F1" w:rsidR="00B87ED3" w:rsidRPr="00944D28" w:rsidRDefault="0008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C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7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6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5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8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3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11CA8" w:rsidR="00B87ED3" w:rsidRPr="00944D28" w:rsidRDefault="0008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D1543" w:rsidR="00B87ED3" w:rsidRPr="00944D28" w:rsidRDefault="0008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9551C" w:rsidR="00B87ED3" w:rsidRPr="00944D28" w:rsidRDefault="0008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3E55D" w:rsidR="00B87ED3" w:rsidRPr="00944D28" w:rsidRDefault="0008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D2EF2" w:rsidR="00B87ED3" w:rsidRPr="00944D28" w:rsidRDefault="0008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3E292" w:rsidR="00B87ED3" w:rsidRPr="00944D28" w:rsidRDefault="0008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0D83B" w:rsidR="00B87ED3" w:rsidRPr="00944D28" w:rsidRDefault="0008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E88C4" w:rsidR="00B87ED3" w:rsidRPr="00944D28" w:rsidRDefault="00086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6A4A" w:rsidR="00B87ED3" w:rsidRPr="00944D28" w:rsidRDefault="00086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2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E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4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97AF7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0E618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378F4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91576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24ECB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8CFB9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9EEEA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7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5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F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64576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DD4E6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F1C9E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C408A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74E3E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8F54A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7E3FC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3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D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9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2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407BD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04A5C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87A6F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27990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4284A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88827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1B65B" w:rsidR="00B87ED3" w:rsidRPr="00944D28" w:rsidRDefault="0008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9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1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E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A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C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D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AD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2024-06-29T17:03:00.0000000Z</dcterms:modified>
</coreProperties>
</file>