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82EB" w:rsidR="0061148E" w:rsidRPr="00C61931" w:rsidRDefault="003A2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CC0C" w:rsidR="0061148E" w:rsidRPr="00C61931" w:rsidRDefault="003A2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07C52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26899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F1A30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2ACB1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5AFAF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D5407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30FB1" w:rsidR="00B87ED3" w:rsidRPr="00944D28" w:rsidRDefault="003A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9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9727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3E96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E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2347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D861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858C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0A1B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6EC3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EB13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41E60" w:rsidR="00B87ED3" w:rsidRPr="00944D28" w:rsidRDefault="003A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1803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436C3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35F99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E081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F290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C650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E343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CACF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8EC1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0D47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6812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3914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0F13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5801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9EB68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AE40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36594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99B7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69E3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239E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41EA" w:rsidR="00B87ED3" w:rsidRPr="00944D28" w:rsidRDefault="003A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3A29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