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F1D6" w:rsidR="0061148E" w:rsidRPr="00C61931" w:rsidRDefault="00C01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5218" w:rsidR="0061148E" w:rsidRPr="00C61931" w:rsidRDefault="00C01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31D35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1F1B0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F4943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F1C9F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AB564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7F1A2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5DF51" w:rsidR="00B87ED3" w:rsidRPr="00944D28" w:rsidRDefault="00C0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1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E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8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B4456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64490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2EE9" w:rsidR="00B87ED3" w:rsidRPr="00944D28" w:rsidRDefault="00C0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0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3FFD8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80CC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FF05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9688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4E08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B4D52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F7A8E" w:rsidR="00B87ED3" w:rsidRPr="00944D28" w:rsidRDefault="00C0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F0E5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24551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2120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4AB3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4A50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1B60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987E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E055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D34B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D6DA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0037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04FF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480F2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9009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3DA7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0BE2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8F83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31EDC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E850D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2347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76B8" w:rsidR="00B87ED3" w:rsidRPr="00944D28" w:rsidRDefault="00C0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2F6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2024-06-28T11:17:00.0000000Z</dcterms:modified>
</coreProperties>
</file>