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3262" w:rsidR="0061148E" w:rsidRPr="00C61931" w:rsidRDefault="00DE1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DAA3" w:rsidR="0061148E" w:rsidRPr="00C61931" w:rsidRDefault="00DE1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F3370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C2045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CBA3F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674AA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7D1E9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9D8DB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47BA1" w:rsidR="00B87ED3" w:rsidRPr="00944D28" w:rsidRDefault="00DE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1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8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5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7B199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C5FD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0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6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E383A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1A028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DD819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39DE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3C93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F67AB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261F9" w:rsidR="00B87ED3" w:rsidRPr="00944D28" w:rsidRDefault="00DE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084B4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331EF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31F6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16795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1EF3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2C16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6676D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99051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4B175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BB041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9A02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81EC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DD29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67E7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2D25" w:rsidR="00B87ED3" w:rsidRPr="00944D28" w:rsidRDefault="00DE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0A2F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C7478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E274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BC5A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9F2A1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88C4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5A11" w:rsidR="00B87ED3" w:rsidRPr="00944D28" w:rsidRDefault="00DE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DE146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