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FBED" w:rsidR="0061148E" w:rsidRPr="00C61931" w:rsidRDefault="00BC19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CD42" w:rsidR="0061148E" w:rsidRPr="00C61931" w:rsidRDefault="00BC19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9E000" w:rsidR="00B87ED3" w:rsidRPr="00944D28" w:rsidRDefault="00BC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6A5F3" w:rsidR="00B87ED3" w:rsidRPr="00944D28" w:rsidRDefault="00BC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E7BBB" w:rsidR="00B87ED3" w:rsidRPr="00944D28" w:rsidRDefault="00BC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69316" w:rsidR="00B87ED3" w:rsidRPr="00944D28" w:rsidRDefault="00BC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EF648" w:rsidR="00B87ED3" w:rsidRPr="00944D28" w:rsidRDefault="00BC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F95F0" w:rsidR="00B87ED3" w:rsidRPr="00944D28" w:rsidRDefault="00BC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AB157" w:rsidR="00B87ED3" w:rsidRPr="00944D28" w:rsidRDefault="00BC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63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BA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9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48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6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D1F10" w:rsidR="00B87ED3" w:rsidRPr="00944D28" w:rsidRDefault="00BC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85102" w:rsidR="00B87ED3" w:rsidRPr="00944D28" w:rsidRDefault="00BC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F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E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5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87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575A8" w:rsidR="00B87ED3" w:rsidRPr="00944D28" w:rsidRDefault="00BC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E8391" w:rsidR="00B87ED3" w:rsidRPr="00944D28" w:rsidRDefault="00BC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6D313" w:rsidR="00B87ED3" w:rsidRPr="00944D28" w:rsidRDefault="00BC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C39D5" w:rsidR="00B87ED3" w:rsidRPr="00944D28" w:rsidRDefault="00BC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BED6A" w:rsidR="00B87ED3" w:rsidRPr="00944D28" w:rsidRDefault="00BC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07484" w:rsidR="00B87ED3" w:rsidRPr="00944D28" w:rsidRDefault="00BC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EA5CD" w:rsidR="00B87ED3" w:rsidRPr="00944D28" w:rsidRDefault="00BC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A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C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F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2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05754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08C52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25971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B5EA2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02A7B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4BF2D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945E7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3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4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A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D23EB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C977E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42CA3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63E3A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AEE2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3FF43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278B6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D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8763A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40B86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7DBC9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989E5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CA09B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9A2D8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72192" w:rsidR="00B87ED3" w:rsidRPr="00944D28" w:rsidRDefault="00BC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C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B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7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C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9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0D"/>
    <w:rsid w:val="00BC195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2024-06-28T03:18:00.0000000Z</dcterms:modified>
</coreProperties>
</file>