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54084" w:rsidR="0061148E" w:rsidRPr="00C61931" w:rsidRDefault="00C33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4A53" w:rsidR="0061148E" w:rsidRPr="00C61931" w:rsidRDefault="00C33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28C77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6DDF8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5545A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D2E29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9F404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A64F4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B060A" w:rsidR="00B87ED3" w:rsidRPr="00944D28" w:rsidRDefault="00C33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A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348F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35C6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CC2A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9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24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0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3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2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7CDA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824AC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C91C0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1E4AD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0740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BD610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F7DB" w:rsidR="00B87ED3" w:rsidRPr="00944D28" w:rsidRDefault="00C33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FB5A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A904C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4B68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F2EE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6C25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878F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4DBA9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5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3962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A3E53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D39B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7BF50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259F1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D9CA1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1AA0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3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34CC6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B795B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F264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7247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71303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6960" w:rsidR="00B87ED3" w:rsidRPr="00944D28" w:rsidRDefault="00C33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6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1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F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FB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