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A253" w:rsidR="0061148E" w:rsidRPr="00C61931" w:rsidRDefault="004F3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AAFD" w:rsidR="0061148E" w:rsidRPr="00C61931" w:rsidRDefault="004F3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1271A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7B7B8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E6847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C4FEB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02FEA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A2375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1A077" w:rsidR="00B87ED3" w:rsidRPr="00944D28" w:rsidRDefault="004F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F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5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4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E1904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E565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1D8BB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E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6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04AF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D88A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FE5B7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E7F0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854B0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7CA2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C0D5F" w:rsidR="00B87ED3" w:rsidRPr="00944D28" w:rsidRDefault="004F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9ADE7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EC21F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6468C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096F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0E771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632DE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667D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436BC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5756D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322A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9227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63A5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A3EBB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A3B1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8C1F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F910F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53C18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82BD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1118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1357" w:rsidR="00B87ED3" w:rsidRPr="00944D28" w:rsidRDefault="004F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C6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2024-07-03T02:43:00.0000000Z</dcterms:modified>
</coreProperties>
</file>