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6A9A" w:rsidR="0061148E" w:rsidRPr="00C61931" w:rsidRDefault="00725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9C87" w:rsidR="0061148E" w:rsidRPr="00C61931" w:rsidRDefault="00725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77F06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67A5A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A4258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05D02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B9746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43BEB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BE08E" w:rsidR="00B87ED3" w:rsidRPr="00944D28" w:rsidRDefault="0072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1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AE92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F1C0E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FA0A4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0CB8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C35D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0E1CE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B923A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1D5B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720F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CAF9" w:rsidR="00B87ED3" w:rsidRPr="00944D28" w:rsidRDefault="007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1E80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26D5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A7CF5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24B22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AE6E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8E39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F244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A74A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7488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B734B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ECC52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A06B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A468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7DAE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2247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9469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13B1B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2508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A0EF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29D0" w:rsidR="00B87ED3" w:rsidRPr="00944D28" w:rsidRDefault="007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7255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