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20C45" w:rsidR="0061148E" w:rsidRPr="00C61931" w:rsidRDefault="006155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604B1" w:rsidR="0061148E" w:rsidRPr="00C61931" w:rsidRDefault="006155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681AA" w:rsidR="00B87ED3" w:rsidRPr="00944D28" w:rsidRDefault="0061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E1D1DC" w:rsidR="00B87ED3" w:rsidRPr="00944D28" w:rsidRDefault="0061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85E2B" w:rsidR="00B87ED3" w:rsidRPr="00944D28" w:rsidRDefault="0061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62E20" w:rsidR="00B87ED3" w:rsidRPr="00944D28" w:rsidRDefault="0061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16FA0" w:rsidR="00B87ED3" w:rsidRPr="00944D28" w:rsidRDefault="0061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DD51F" w:rsidR="00B87ED3" w:rsidRPr="00944D28" w:rsidRDefault="0061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3EA84" w:rsidR="00B87ED3" w:rsidRPr="00944D28" w:rsidRDefault="0061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F0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8A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03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B1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D7247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6EDD2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57577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1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6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2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F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5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E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83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C517A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C1425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0C150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129BB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00025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69ED2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2DD6D" w:rsidR="00B87ED3" w:rsidRPr="00944D28" w:rsidRDefault="0061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E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D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4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2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7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5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CE1C7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D465D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86770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F4948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A4F98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C60C1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715E1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E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1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5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B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C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8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F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41C20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55313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971F2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2EADC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7F8C6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55C68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884F6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7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0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5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F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6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37FB1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1C90F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35564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7373D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EC5B8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26873" w:rsidR="00B87ED3" w:rsidRPr="00944D28" w:rsidRDefault="0061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54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6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B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F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4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D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47F"/>
    <w:rsid w:val="004A7085"/>
    <w:rsid w:val="004D505A"/>
    <w:rsid w:val="004F73F6"/>
    <w:rsid w:val="00507530"/>
    <w:rsid w:val="0059344B"/>
    <w:rsid w:val="0061148E"/>
    <w:rsid w:val="006155C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2025-07-23T12:31:00.0000000Z</dcterms:modified>
</coreProperties>
</file>