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EA7A" w:rsidR="0061148E" w:rsidRPr="00C61931" w:rsidRDefault="00741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FC7E" w:rsidR="0061148E" w:rsidRPr="00C61931" w:rsidRDefault="00741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6A926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A4A81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9D224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67943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0F100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552DD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21D82" w:rsidR="00B87ED3" w:rsidRPr="00944D28" w:rsidRDefault="0074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D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29134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5F3E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5138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2151" w:rsidR="00B87ED3" w:rsidRPr="00944D28" w:rsidRDefault="0074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A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5D55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7D4E2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8E054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14D98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2337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857E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81AD8" w:rsidR="00B87ED3" w:rsidRPr="00944D28" w:rsidRDefault="0074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F75D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51ECC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C019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534C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C697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73CC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9551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16EB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E47F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6E448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EEBE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94C21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AC76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C1A8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4D45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59EFA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09E49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A268F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E09C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7666" w:rsidR="00B87ED3" w:rsidRPr="00944D28" w:rsidRDefault="0074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6D7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