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CD18" w:rsidR="0061148E" w:rsidRPr="00C61931" w:rsidRDefault="00AC0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45C0" w:rsidR="0061148E" w:rsidRPr="00C61931" w:rsidRDefault="00AC0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7FBF6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683BD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F1751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9A887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950EA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DAD0C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2F68A" w:rsidR="00B87ED3" w:rsidRPr="00944D28" w:rsidRDefault="00AC0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D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4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2D713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3B5E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2514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D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8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4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22EE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981FE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D783E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F2D77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846A7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AA5F0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8FA84" w:rsidR="00B87ED3" w:rsidRPr="00944D28" w:rsidRDefault="00AC0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28FB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C5735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25AB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108D6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5ECB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AB48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D9663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8FA23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669C9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B4130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F39E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12A29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94F64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DFA02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7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6C16F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03867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7CAB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D295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7877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36C30" w:rsidR="00B87ED3" w:rsidRPr="00944D28" w:rsidRDefault="00AC0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0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0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BF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2024-06-30T17:20:00.0000000Z</dcterms:modified>
</coreProperties>
</file>