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EACA" w:rsidR="0061148E" w:rsidRPr="00C61931" w:rsidRDefault="007A3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C869" w:rsidR="0061148E" w:rsidRPr="00C61931" w:rsidRDefault="007A3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4F2DA" w:rsidR="00B87ED3" w:rsidRPr="00944D28" w:rsidRDefault="007A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D4A0B" w:rsidR="00B87ED3" w:rsidRPr="00944D28" w:rsidRDefault="007A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B99A2" w:rsidR="00B87ED3" w:rsidRPr="00944D28" w:rsidRDefault="007A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53D3E" w:rsidR="00B87ED3" w:rsidRPr="00944D28" w:rsidRDefault="007A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4B95E" w:rsidR="00B87ED3" w:rsidRPr="00944D28" w:rsidRDefault="007A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E85F4" w:rsidR="00B87ED3" w:rsidRPr="00944D28" w:rsidRDefault="007A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06978" w:rsidR="00B87ED3" w:rsidRPr="00944D28" w:rsidRDefault="007A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D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1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0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04E1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419B9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2A92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89DB" w:rsidR="00B87ED3" w:rsidRPr="00944D28" w:rsidRDefault="007A3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C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49AC9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37CC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FC542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455DE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F83FD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2D966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E4E9E" w:rsidR="00B87ED3" w:rsidRPr="00944D28" w:rsidRDefault="007A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AB68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64CA0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F1574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CF16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692DC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FB799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828D2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2EDF0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032A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500C3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0CAE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37A8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91F67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B65B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43F53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AFEA6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BB781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20E2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D42AE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78FF" w:rsidR="00B87ED3" w:rsidRPr="00944D28" w:rsidRDefault="007A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E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B4F"/>
    <w:rsid w:val="007A3DE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2024-06-28T23:27:00.0000000Z</dcterms:modified>
</coreProperties>
</file>