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71AE" w:rsidR="0061148E" w:rsidRPr="00944D28" w:rsidRDefault="00A3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A5E0" w:rsidR="0061148E" w:rsidRPr="004A7085" w:rsidRDefault="00A3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4392A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1F4B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C0CD2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127E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4350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D3785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CF3E1" w:rsidR="00B87ED3" w:rsidRPr="00944D28" w:rsidRDefault="00A3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D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C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1A6D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8E11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0B61C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3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751A7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FBE4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CA6F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0BA8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2407E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BE7D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078FA" w:rsidR="00B87ED3" w:rsidRPr="00944D28" w:rsidRDefault="00A3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13A4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084D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D1C3E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1F29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A9D6D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081A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858C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A12C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49552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85B8F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B2E9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3E05F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89F16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1159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D7D8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D943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BCD5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E92A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7C77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8AAD" w:rsidR="00B87ED3" w:rsidRPr="00944D28" w:rsidRDefault="00A3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4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D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