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E0C7" w:rsidR="0061148E" w:rsidRPr="00944D28" w:rsidRDefault="00DE4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7D921" w:rsidR="0061148E" w:rsidRPr="004A7085" w:rsidRDefault="00DE4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003B1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9ABFD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46B1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8AA2D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59223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EBB4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BDA8F" w:rsidR="00B87ED3" w:rsidRPr="00944D28" w:rsidRDefault="00DE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1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E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1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8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7A87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E4908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7AB16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3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E163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8C66F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B30E4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3C51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26923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ABC4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0593" w:rsidR="00B87ED3" w:rsidRPr="00944D28" w:rsidRDefault="00DE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4F554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40D75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2C658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472A8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A903A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C3EE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F71B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51913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ED31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91DBE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82C76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D267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8D75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4EDB9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ACE9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DE50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1C094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B5C8B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1D658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0AC0" w:rsidR="00B87ED3" w:rsidRPr="00944D28" w:rsidRDefault="00DE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C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