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D7F1" w:rsidR="0061148E" w:rsidRPr="00944D28" w:rsidRDefault="00167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D82B" w:rsidR="0061148E" w:rsidRPr="004A7085" w:rsidRDefault="00167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ACE1D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62508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6E3B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08C6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B4751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C64F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59922" w:rsidR="00B87ED3" w:rsidRPr="00944D28" w:rsidRDefault="0016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2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F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544F2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48D1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4824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A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4A49" w:rsidR="00B87ED3" w:rsidRPr="00944D28" w:rsidRDefault="0016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8D9E" w:rsidR="00B87ED3" w:rsidRPr="00944D28" w:rsidRDefault="0016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A7064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8C7E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415C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E982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27163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DE61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7F132" w:rsidR="00B87ED3" w:rsidRPr="00944D28" w:rsidRDefault="0016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419F3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73AA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5036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BD63B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6928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82411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CA1D3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9D66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4CB75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647E8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C4DB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1F1B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EDBB7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CC21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428B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7E33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653E5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F0833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D4E3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ED636" w:rsidR="00B87ED3" w:rsidRPr="00944D28" w:rsidRDefault="0016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0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