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B9C9" w:rsidR="0061148E" w:rsidRPr="00944D28" w:rsidRDefault="007B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7EEF" w:rsidR="0061148E" w:rsidRPr="004A7085" w:rsidRDefault="007B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C8C3D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1F9B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9D1CD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15337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A2805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03FFD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1B8D2" w:rsidR="00B87ED3" w:rsidRPr="00944D28" w:rsidRDefault="007B2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4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E1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EF32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AC0E0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A411A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E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08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6966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D968D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FEABD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32484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C73E1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E2A0E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8B359" w:rsidR="00B87ED3" w:rsidRPr="00944D28" w:rsidRDefault="007B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D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31699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17AF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AB19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9308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5D28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B3C0A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153C9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31D2C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8C951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7809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9BB9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908B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9CA1F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5F4A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8752C" w:rsidR="00B87ED3" w:rsidRPr="00944D28" w:rsidRDefault="007B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A7028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6A7AA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61C55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8FD3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06E5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7AC87" w:rsidR="00B87ED3" w:rsidRPr="00944D28" w:rsidRDefault="007B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5A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