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1728" w:rsidR="0061148E" w:rsidRPr="00944D28" w:rsidRDefault="00F60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3AD3" w:rsidR="0061148E" w:rsidRPr="004A7085" w:rsidRDefault="00F60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E89A2" w:rsidR="00B87ED3" w:rsidRPr="00944D28" w:rsidRDefault="00F6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8E00C" w:rsidR="00B87ED3" w:rsidRPr="00944D28" w:rsidRDefault="00F6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29E0C" w:rsidR="00B87ED3" w:rsidRPr="00944D28" w:rsidRDefault="00F6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6A9E0" w:rsidR="00B87ED3" w:rsidRPr="00944D28" w:rsidRDefault="00F6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D88F7" w:rsidR="00B87ED3" w:rsidRPr="00944D28" w:rsidRDefault="00F6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9E942" w:rsidR="00B87ED3" w:rsidRPr="00944D28" w:rsidRDefault="00F6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9EF42" w:rsidR="00B87ED3" w:rsidRPr="00944D28" w:rsidRDefault="00F60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1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2D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CE0E3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83A5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EE6DC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3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3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F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AF350" w:rsidR="00B87ED3" w:rsidRPr="00944D28" w:rsidRDefault="00F60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2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20430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1AFA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D956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2F0B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915F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129D6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02475" w:rsidR="00B87ED3" w:rsidRPr="00944D28" w:rsidRDefault="00F60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6C9BE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60675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90046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FF562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47BC0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7733C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7EE51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2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C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5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0279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A6DA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22C26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827A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A7D3E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FADF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25546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A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A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E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3092C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F5C1C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7A814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FA641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C8C0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76F73" w:rsidR="00B87ED3" w:rsidRPr="00944D28" w:rsidRDefault="00F60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4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B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