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2A5B4" w:rsidR="0061148E" w:rsidRPr="00944D28" w:rsidRDefault="00AB7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E04E" w:rsidR="0061148E" w:rsidRPr="004A7085" w:rsidRDefault="00AB7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2DE58" w:rsidR="00B87ED3" w:rsidRPr="00944D28" w:rsidRDefault="00AB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2DD24" w:rsidR="00B87ED3" w:rsidRPr="00944D28" w:rsidRDefault="00AB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CECF0" w:rsidR="00B87ED3" w:rsidRPr="00944D28" w:rsidRDefault="00AB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FEEB2" w:rsidR="00B87ED3" w:rsidRPr="00944D28" w:rsidRDefault="00AB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224C1" w:rsidR="00B87ED3" w:rsidRPr="00944D28" w:rsidRDefault="00AB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6860E" w:rsidR="00B87ED3" w:rsidRPr="00944D28" w:rsidRDefault="00AB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06640" w:rsidR="00B87ED3" w:rsidRPr="00944D28" w:rsidRDefault="00AB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9D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9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32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2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4FB40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745A4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6436F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1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C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B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28F70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04095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D780B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E35F2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F47E0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083E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31E31" w:rsidR="00B87ED3" w:rsidRPr="00944D28" w:rsidRDefault="00AB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A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A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27C40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1BF3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3495D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4EB21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5F87E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9427C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884D5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C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EC52D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E7EBD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835C6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BFCFD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55AF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87860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C9D6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3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5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5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91F1D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1D580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990FB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78482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9D8DA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FDBFB" w:rsidR="00B87ED3" w:rsidRPr="00944D28" w:rsidRDefault="00AB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0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1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