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7BCC" w:rsidR="0061148E" w:rsidRPr="00944D28" w:rsidRDefault="00955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3918" w:rsidR="0061148E" w:rsidRPr="004A7085" w:rsidRDefault="00955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9A3D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D716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0028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762E6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2070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03CD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9307" w:rsidR="00B87ED3" w:rsidRPr="00944D28" w:rsidRDefault="009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5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1C63C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89366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CEF0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0ADB" w:rsidR="00B87ED3" w:rsidRPr="00944D28" w:rsidRDefault="00955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8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24A1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8D06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A369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CD0B6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F011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A1348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352B9" w:rsidR="00B87ED3" w:rsidRPr="00944D28" w:rsidRDefault="009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CD73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44C6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0C5B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1A9B3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28E9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4AC7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0DEE8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723E" w:rsidR="00B87ED3" w:rsidRPr="00944D28" w:rsidRDefault="009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C23B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25DA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FC67D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C2D2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B0E28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3CF26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89D5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C9BBE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7DA7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1FC6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0CBB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1923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8915E" w:rsidR="00B87ED3" w:rsidRPr="00944D28" w:rsidRDefault="009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8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D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