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6C54" w:rsidR="0061148E" w:rsidRPr="00944D28" w:rsidRDefault="00382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773B" w:rsidR="0061148E" w:rsidRPr="004A7085" w:rsidRDefault="00382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8D3A5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1AB5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43267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6DC01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9CE7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4F81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B0B6" w:rsidR="00B87ED3" w:rsidRPr="00944D28" w:rsidRDefault="0038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1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E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2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03B1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3633F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AAB4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7C35" w:rsidR="00B87ED3" w:rsidRPr="00944D28" w:rsidRDefault="00382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B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4DD1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97D1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272D2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6C83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A329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3B21A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C295" w:rsidR="00B87ED3" w:rsidRPr="00944D28" w:rsidRDefault="0038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FA97F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9C8D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1E447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56919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2D0B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4899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D588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32BCD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AFDE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07DCE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518E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1AD8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08C2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1CCB1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1E02D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78C2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7A75D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432E7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3929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B5753" w:rsidR="00B87ED3" w:rsidRPr="00944D28" w:rsidRDefault="0038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B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2025-06-20T05:57:00.0000000Z</dcterms:modified>
</coreProperties>
</file>